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391" w:rsidRDefault="00054822" w:rsidP="000F2969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6536055" cy="9245457"/>
            <wp:effectExtent l="0" t="0" r="0" b="0"/>
            <wp:docPr id="3" name="Рисунок 3" descr="L:\+Библиотека\Положения  по учебникам  на 2021 год\Положение сделано\на сайт\По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+Библиотека\Положения  по учебникам  на 2021 год\Положение сделано\на сайт\Положение 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92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9" w:rsidRDefault="000F2969" w:rsidP="000F2969">
      <w:pPr>
        <w:spacing w:line="360" w:lineRule="auto"/>
        <w:ind w:firstLine="708"/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lastRenderedPageBreak/>
        <w:t xml:space="preserve">к правам и свободам человека, любви к окружающей природе, Родине, семье, формирование здорового образа жизни.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1.6.Библиотека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образованием, Уставом Школы, настоящим Положением. </w:t>
      </w:r>
    </w:p>
    <w:p w:rsidR="00A80986" w:rsidRDefault="00241DDA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1.7.Деятельность Б</w:t>
      </w:r>
      <w:r w:rsidR="00A80986">
        <w:rPr>
          <w:sz w:val="23"/>
          <w:szCs w:val="23"/>
        </w:rPr>
        <w:t xml:space="preserve">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 </w:t>
      </w:r>
    </w:p>
    <w:p w:rsidR="00A80986" w:rsidRDefault="00241DDA" w:rsidP="00392909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1.8.В Б</w:t>
      </w:r>
      <w:r w:rsidR="00A80986">
        <w:rPr>
          <w:sz w:val="23"/>
          <w:szCs w:val="23"/>
        </w:rPr>
        <w:t>иблиотеке запрещается издание и распространение печатных, аудио-, аудиовизуальных и иных материалов, содержащих хотя бы один из признаков, предусмотренных частью первой статьи 1 Федерального закона от 25 июля 2002 г. № 114-ФЗ «О противодействии экстремистской деятельности», не допускается наличия экстремистских материалов, призывающих к осуществлению экстремистской деятельности либо обосновывающих или оправдывающих необходимость осуществления такой деятельности, публикаций, обосновывающих или оправдывающих национальное и</w:t>
      </w:r>
      <w:proofErr w:type="gramEnd"/>
      <w:r w:rsidR="00A80986">
        <w:rPr>
          <w:sz w:val="23"/>
          <w:szCs w:val="23"/>
        </w:rPr>
        <w:t xml:space="preserve"> (или) расовое превосходство либо оправдывающих практику совершения военных или иных преступлений, направленных на полное или частичное уничтожение какой либо этнической, социальной, расовой, национальной или религиозной группы.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Кроме того, к таким материалам, в соответствии со ст.13 Федерального закона от 25.07.2002г. № 114-ФЗ относятся: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а</w:t>
      </w:r>
      <w:proofErr w:type="gramStart"/>
      <w:r>
        <w:rPr>
          <w:sz w:val="23"/>
          <w:szCs w:val="23"/>
        </w:rPr>
        <w:t>)о</w:t>
      </w:r>
      <w:proofErr w:type="gramEnd"/>
      <w:r>
        <w:rPr>
          <w:sz w:val="23"/>
          <w:szCs w:val="23"/>
        </w:rPr>
        <w:t xml:space="preserve">фициальные материалы запрещенных экстремистских организаций;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б</w:t>
      </w:r>
      <w:proofErr w:type="gramStart"/>
      <w:r>
        <w:rPr>
          <w:sz w:val="23"/>
          <w:szCs w:val="23"/>
        </w:rPr>
        <w:t>)м</w:t>
      </w:r>
      <w:proofErr w:type="gramEnd"/>
      <w:r>
        <w:rPr>
          <w:sz w:val="23"/>
          <w:szCs w:val="23"/>
        </w:rPr>
        <w:t xml:space="preserve">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признаками, предусмотренные частью первой статьи 1 настоящего Федерального закона.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в</w:t>
      </w:r>
      <w:proofErr w:type="gramStart"/>
      <w:r>
        <w:rPr>
          <w:sz w:val="23"/>
          <w:szCs w:val="23"/>
        </w:rPr>
        <w:t>)л</w:t>
      </w:r>
      <w:proofErr w:type="gramEnd"/>
      <w:r>
        <w:rPr>
          <w:sz w:val="23"/>
          <w:szCs w:val="23"/>
        </w:rPr>
        <w:t xml:space="preserve">юбые иные, в том числе анонимные, материалы, содержащие признаки, предусмотренные частью первой статьи 1 настоящего Федерального закона. </w:t>
      </w:r>
    </w:p>
    <w:p w:rsidR="00A80986" w:rsidRDefault="00241DDA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В помещении Б</w:t>
      </w:r>
      <w:r w:rsidR="00A80986">
        <w:rPr>
          <w:sz w:val="23"/>
          <w:szCs w:val="23"/>
        </w:rPr>
        <w:t xml:space="preserve">иблиотеки размещается Федеральный список экстремисткой литературы, утвержденный федеральным органом исполнительной власти, запрещенной к распространению на территории Российской Федерации. </w:t>
      </w:r>
    </w:p>
    <w:p w:rsidR="00A80986" w:rsidRDefault="00A80986" w:rsidP="00392909">
      <w:pPr>
        <w:pStyle w:val="Default"/>
        <w:keepNext/>
        <w:jc w:val="both"/>
        <w:rPr>
          <w:sz w:val="23"/>
          <w:szCs w:val="23"/>
        </w:rPr>
      </w:pPr>
      <w:r>
        <w:rPr>
          <w:sz w:val="23"/>
          <w:szCs w:val="23"/>
        </w:rPr>
        <w:t>1.9.Порядок доступа к библиотечным фондам и другой библиотечной информации, перечень основных услуг и условия их предоставления библиотекой опред</w:t>
      </w:r>
      <w:r w:rsidR="00241DDA">
        <w:rPr>
          <w:sz w:val="23"/>
          <w:szCs w:val="23"/>
        </w:rPr>
        <w:t>еляются в Правилах пользования Б</w:t>
      </w:r>
      <w:r>
        <w:rPr>
          <w:sz w:val="23"/>
          <w:szCs w:val="23"/>
        </w:rPr>
        <w:t xml:space="preserve">иблиотекой. </w:t>
      </w:r>
    </w:p>
    <w:p w:rsidR="00A80986" w:rsidRDefault="00241DDA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1.10.Организация</w:t>
      </w:r>
      <w:r w:rsidR="00A80986">
        <w:rPr>
          <w:sz w:val="23"/>
          <w:szCs w:val="23"/>
        </w:rPr>
        <w:t xml:space="preserve"> несет ответственность за доступность и качество обслуживания в библиотеке.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1.11.Организация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2.ОСНОВНЫЕ ЗАДАЧИ </w:t>
      </w:r>
    </w:p>
    <w:p w:rsidR="00A80986" w:rsidRDefault="00241DDA" w:rsidP="00392909">
      <w:pPr>
        <w:pStyle w:val="Default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2.1. </w:t>
      </w:r>
      <w:r w:rsidRPr="00241DDA">
        <w:rPr>
          <w:iCs/>
          <w:sz w:val="23"/>
          <w:szCs w:val="23"/>
        </w:rPr>
        <w:t>Основными задачами Б</w:t>
      </w:r>
      <w:r w:rsidR="00A80986" w:rsidRPr="00241DDA">
        <w:rPr>
          <w:iCs/>
          <w:sz w:val="23"/>
          <w:szCs w:val="23"/>
        </w:rPr>
        <w:t>иблиотеки являются: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а) обеспечение участникам образовательного процесса - обучающимся, педагогическим работникам, родителям (иным законным представителям) обучающихся (далее - пользователям) – доступа к информации, знаниям, идеям, культурным ценностям посредством использования библиотечн</w:t>
      </w:r>
      <w:r w:rsidR="00241DDA">
        <w:rPr>
          <w:sz w:val="23"/>
          <w:szCs w:val="23"/>
        </w:rPr>
        <w:t xml:space="preserve">о-информационных ресурсов Организации </w:t>
      </w:r>
      <w:r>
        <w:rPr>
          <w:sz w:val="23"/>
          <w:szCs w:val="23"/>
        </w:rPr>
        <w:t xml:space="preserve">на различных носителях: бумажном (книжный фонд, фонд периодических изданий); магнитном (фонд аудио- и видеокассет); цифровом (СД, DVD диски); коммуникативном (компьютерные сети) и иных носителях; </w:t>
      </w:r>
      <w:proofErr w:type="gramEnd"/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воспитание культурного и гражданского самосознания, помощь в социализации обучающегося, развитии его творческого потенциала;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формирование навыков независимого библиотечного пользователя: обучение поиску, отбору и критической оценке информации;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ОСНОВНЫЕ ФУНКЦИИ БИБЛИОТЕКИ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3.1. </w:t>
      </w:r>
      <w:r w:rsidRPr="00241DDA">
        <w:rPr>
          <w:iCs/>
          <w:sz w:val="23"/>
          <w:szCs w:val="23"/>
        </w:rPr>
        <w:t xml:space="preserve">Для реализации основных задач </w:t>
      </w:r>
      <w:r w:rsidR="00241DDA" w:rsidRPr="00241DDA">
        <w:rPr>
          <w:iCs/>
          <w:sz w:val="23"/>
          <w:szCs w:val="23"/>
        </w:rPr>
        <w:t>Б</w:t>
      </w:r>
      <w:r w:rsidRPr="00241DDA">
        <w:rPr>
          <w:iCs/>
          <w:sz w:val="23"/>
          <w:szCs w:val="23"/>
        </w:rPr>
        <w:t>иблиотека:</w:t>
      </w:r>
    </w:p>
    <w:p w:rsidR="00A80986" w:rsidRDefault="00A80986" w:rsidP="000040F7">
      <w:pPr>
        <w:pStyle w:val="Default"/>
        <w:numPr>
          <w:ilvl w:val="0"/>
          <w:numId w:val="35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формирует фонд библиотечно-информационных ресурсов общеобразовательного учреждения: </w:t>
      </w:r>
    </w:p>
    <w:p w:rsidR="00A80986" w:rsidRDefault="00A80986" w:rsidP="000040F7">
      <w:pPr>
        <w:pStyle w:val="Default"/>
        <w:numPr>
          <w:ilvl w:val="0"/>
          <w:numId w:val="3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</w:t>
      </w:r>
      <w:r>
        <w:rPr>
          <w:sz w:val="23"/>
          <w:szCs w:val="23"/>
        </w:rPr>
        <w:lastRenderedPageBreak/>
        <w:t xml:space="preserve">экстремистской литературы, запрещенной к распространению на территории Российской Федерации, утвержденный Федеральным органом исполнительной власти; </w:t>
      </w:r>
    </w:p>
    <w:p w:rsidR="00A80986" w:rsidRDefault="00A80986" w:rsidP="000040F7">
      <w:pPr>
        <w:pStyle w:val="Default"/>
        <w:numPr>
          <w:ilvl w:val="0"/>
          <w:numId w:val="3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пополняет фонд информационными ресурсами сети Интернет, базами и банками данных других учреждений и организаций; </w:t>
      </w:r>
    </w:p>
    <w:p w:rsidR="00A80986" w:rsidRDefault="00A80986" w:rsidP="000040F7">
      <w:pPr>
        <w:pStyle w:val="Default"/>
        <w:numPr>
          <w:ilvl w:val="0"/>
          <w:numId w:val="3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аккумулирует фонд документов, создаваемых в школе №2 (публикаций и работ педагогов, лучших научных работ и рефератов обучающихся и др.); </w:t>
      </w:r>
    </w:p>
    <w:p w:rsidR="00A80986" w:rsidRDefault="00A80986" w:rsidP="000040F7">
      <w:pPr>
        <w:pStyle w:val="Default"/>
        <w:numPr>
          <w:ilvl w:val="0"/>
          <w:numId w:val="3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осуществляет размещение, организацию и сохранность документов;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б</w:t>
      </w:r>
      <w:proofErr w:type="gramStart"/>
      <w:r>
        <w:rPr>
          <w:sz w:val="23"/>
          <w:szCs w:val="23"/>
        </w:rPr>
        <w:t>)с</w:t>
      </w:r>
      <w:proofErr w:type="gramEnd"/>
      <w:r>
        <w:rPr>
          <w:sz w:val="23"/>
          <w:szCs w:val="23"/>
        </w:rPr>
        <w:t xml:space="preserve">оздает информационную продукцию: </w:t>
      </w:r>
    </w:p>
    <w:p w:rsidR="00A80986" w:rsidRDefault="00A80986" w:rsidP="00950C16">
      <w:pPr>
        <w:pStyle w:val="Default"/>
        <w:numPr>
          <w:ilvl w:val="0"/>
          <w:numId w:val="20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осуществляет аналитико-синтетическую переработку информации; </w:t>
      </w:r>
    </w:p>
    <w:p w:rsidR="00A80986" w:rsidRDefault="00A80986" w:rsidP="00950C16">
      <w:pPr>
        <w:pStyle w:val="Default"/>
        <w:numPr>
          <w:ilvl w:val="0"/>
          <w:numId w:val="20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</w:t>
      </w:r>
      <w:r w:rsidR="00241DDA">
        <w:rPr>
          <w:sz w:val="23"/>
          <w:szCs w:val="23"/>
        </w:rPr>
        <w:t>ог, базы данных по профилю Организации</w:t>
      </w:r>
      <w:r>
        <w:rPr>
          <w:sz w:val="23"/>
          <w:szCs w:val="23"/>
        </w:rPr>
        <w:t xml:space="preserve">; </w:t>
      </w:r>
    </w:p>
    <w:p w:rsidR="00A80986" w:rsidRDefault="00A80986" w:rsidP="00950C16">
      <w:pPr>
        <w:pStyle w:val="Default"/>
        <w:numPr>
          <w:ilvl w:val="0"/>
          <w:numId w:val="20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разрабатывает рекомендательные библиографические пособия (списки, обзоры, указатели и т.п.); </w:t>
      </w:r>
    </w:p>
    <w:p w:rsidR="00A80986" w:rsidRDefault="00A80986" w:rsidP="00950C16">
      <w:pPr>
        <w:pStyle w:val="Default"/>
        <w:numPr>
          <w:ilvl w:val="0"/>
          <w:numId w:val="2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обеспечивает информирование пользователей об информационной продукции;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осуществляет дифференцированное библиотечно-информационное обслуживание учащихся: </w:t>
      </w:r>
    </w:p>
    <w:p w:rsidR="00A80986" w:rsidRDefault="00A80986" w:rsidP="000040F7">
      <w:pPr>
        <w:pStyle w:val="Default"/>
        <w:numPr>
          <w:ilvl w:val="0"/>
          <w:numId w:val="38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предоставляет информационные ресурсы на различных носителях на основе изучения их интересов и информационных потребностей; </w:t>
      </w:r>
    </w:p>
    <w:p w:rsidR="00A80986" w:rsidRDefault="00A80986" w:rsidP="000040F7">
      <w:pPr>
        <w:pStyle w:val="Default"/>
        <w:numPr>
          <w:ilvl w:val="0"/>
          <w:numId w:val="3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создает условия для реализации самостоятельности в обучении, познавательной творческой деятельности с опорой на коммуникацию; способствует развитию навыков самообучения (участие в сетевых олимпиадах, телекоммуникационных проектах в системе дистанционного обучения);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 </w:t>
      </w:r>
    </w:p>
    <w:p w:rsidR="00A80986" w:rsidRDefault="00A80986" w:rsidP="000040F7">
      <w:pPr>
        <w:pStyle w:val="Default"/>
        <w:numPr>
          <w:ilvl w:val="0"/>
          <w:numId w:val="3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оказывает информационную поддержку в решении задач, возникающих в процессе их учебной, самообразовательной и досуговой деятельности; </w:t>
      </w:r>
    </w:p>
    <w:p w:rsidR="00A80986" w:rsidRDefault="00A80986" w:rsidP="000040F7">
      <w:pPr>
        <w:pStyle w:val="Default"/>
        <w:numPr>
          <w:ilvl w:val="0"/>
          <w:numId w:val="3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организует массовые мероприятия, ориентированные на развитие общей и читательской культуры личности, содействует развитию критического мышления; </w:t>
      </w:r>
    </w:p>
    <w:p w:rsidR="00A80986" w:rsidRDefault="00A80986" w:rsidP="000040F7">
      <w:pPr>
        <w:pStyle w:val="Default"/>
        <w:numPr>
          <w:ilvl w:val="0"/>
          <w:numId w:val="39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содействует членам педагогического коллектива и администрации учреждения в организации образовательного процесса и досуга обучающихся (просмотр видеофильмов, CD-дисков, презентации развивающих компьютерных игр);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осуществляет дифференцированное библиотечно-информационное обслуживание педагогических работников: </w:t>
      </w:r>
    </w:p>
    <w:p w:rsidR="00A80986" w:rsidRDefault="00A80986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выявляет информационные потребности и удовлетворяет запросы, связанные с обучением, воспитанием и здоровьем детей; </w:t>
      </w:r>
    </w:p>
    <w:p w:rsidR="00A80986" w:rsidRDefault="00A80986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выявляет информационные потребности и удовлетворяет запросы в области педагогических инноваций и новых технологий; </w:t>
      </w:r>
    </w:p>
    <w:p w:rsidR="00A80986" w:rsidRDefault="00A80986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содействует профессиональной компетенции, повышению квалификации, проведению аттестации; </w:t>
      </w:r>
    </w:p>
    <w:p w:rsidR="00A80986" w:rsidRDefault="00A80986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создает банк педагогической информации,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 </w:t>
      </w:r>
    </w:p>
    <w:p w:rsidR="00A80986" w:rsidRDefault="000040F7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80986">
        <w:rPr>
          <w:sz w:val="23"/>
          <w:szCs w:val="23"/>
        </w:rPr>
        <w:t xml:space="preserve">организует доступ к банку педагогической информации на любых носителях; просмотр электронных версий педагогических изданий; </w:t>
      </w:r>
    </w:p>
    <w:p w:rsidR="00A80986" w:rsidRDefault="00A80986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осуществляет текущее информирование (дни информации, обзоры новых поступлений и публикаций), информирование руководства общеобразовательного учреждения по вопросам управления образовательным процессом; </w:t>
      </w:r>
    </w:p>
    <w:p w:rsidR="00A80986" w:rsidRDefault="00A80986" w:rsidP="000040F7">
      <w:pPr>
        <w:pStyle w:val="Default"/>
        <w:numPr>
          <w:ilvl w:val="0"/>
          <w:numId w:val="4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поддерживает деятельность педагогических работников в области создания информационных продуктов (документов, баз данных, 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-страниц и т.п.); </w:t>
      </w:r>
    </w:p>
    <w:p w:rsidR="00A80986" w:rsidRDefault="00A80986" w:rsidP="000040F7">
      <w:pPr>
        <w:pStyle w:val="Default"/>
        <w:numPr>
          <w:ilvl w:val="0"/>
          <w:numId w:val="40"/>
        </w:numPr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способствует проведению занятий по формированию информационной культуры, является базой для проведения практических занятий по работе с информационными ресурсами;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д</w:t>
      </w:r>
      <w:proofErr w:type="gramStart"/>
      <w:r>
        <w:rPr>
          <w:sz w:val="23"/>
          <w:szCs w:val="23"/>
        </w:rPr>
        <w:t>)о</w:t>
      </w:r>
      <w:proofErr w:type="gramEnd"/>
      <w:r>
        <w:rPr>
          <w:sz w:val="23"/>
          <w:szCs w:val="23"/>
        </w:rPr>
        <w:t xml:space="preserve">существляет дифференцированное библиотечно-информационное обслуживание родителей (иных законных представителей) обучающихся: </w:t>
      </w:r>
    </w:p>
    <w:p w:rsidR="00A80986" w:rsidRDefault="00A80986" w:rsidP="000040F7">
      <w:pPr>
        <w:pStyle w:val="Default"/>
        <w:numPr>
          <w:ilvl w:val="0"/>
          <w:numId w:val="41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удовлетворяет запросы пользователей и информирует о новых поступлениях в библиотеку; </w:t>
      </w:r>
    </w:p>
    <w:p w:rsidR="00A80986" w:rsidRDefault="00A80986" w:rsidP="000040F7">
      <w:pPr>
        <w:pStyle w:val="Default"/>
        <w:numPr>
          <w:ilvl w:val="0"/>
          <w:numId w:val="41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консультирует по вопросам организации семейного чтения, знакомит с информацией по воспитанию детей; </w:t>
      </w:r>
    </w:p>
    <w:p w:rsidR="00A80986" w:rsidRDefault="00A80986" w:rsidP="000040F7">
      <w:pPr>
        <w:pStyle w:val="Default"/>
        <w:numPr>
          <w:ilvl w:val="0"/>
          <w:numId w:val="4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консультирует по вопросам учебных изданий </w:t>
      </w:r>
      <w:proofErr w:type="gramStart"/>
      <w:r>
        <w:rPr>
          <w:sz w:val="23"/>
          <w:szCs w:val="23"/>
        </w:rPr>
        <w:t>для</w:t>
      </w:r>
      <w:proofErr w:type="gramEnd"/>
      <w:r>
        <w:rPr>
          <w:sz w:val="23"/>
          <w:szCs w:val="23"/>
        </w:rPr>
        <w:t xml:space="preserve"> обучающихся.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4.ОРГАНИЗАЦИЯ ДЕЯТЕЛЬНОСТИ БИБЛИОТЕКИ </w:t>
      </w:r>
    </w:p>
    <w:p w:rsidR="00EE433B" w:rsidRDefault="00A80986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4.1.Библиотека включает следующие отделы: абонемент, читальный зал, отдел учебников и библиотечно-информационный центр (подразделение библиотеки), где формируется фонд документов на нетрадиционных носителях информации (компьютерные программы, CD-ROW-диски, каталоги и информационные банки данных) </w:t>
      </w:r>
    </w:p>
    <w:p w:rsidR="008846CC" w:rsidRDefault="00A80986" w:rsidP="008846CC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4.2.В целях обеспечения модернизации библиотеки в условиях информатизации образования и в пределах средств, выделяемых учредителями, </w:t>
      </w:r>
      <w:r w:rsidR="00241DDA">
        <w:rPr>
          <w:sz w:val="23"/>
          <w:szCs w:val="23"/>
        </w:rPr>
        <w:t>Организация обеспечивает Б</w:t>
      </w:r>
      <w:r>
        <w:rPr>
          <w:sz w:val="23"/>
          <w:szCs w:val="23"/>
        </w:rPr>
        <w:t xml:space="preserve">иблиотеку: </w:t>
      </w:r>
      <w:r w:rsidR="008846CC" w:rsidRPr="000040F7">
        <w:rPr>
          <w:sz w:val="23"/>
          <w:szCs w:val="23"/>
        </w:rPr>
        <w:t xml:space="preserve">необходимыми служебными и производственными помещениями в соответствии со структурой Библиотеки </w:t>
      </w:r>
      <w:r w:rsidR="008846CC">
        <w:rPr>
          <w:sz w:val="23"/>
          <w:szCs w:val="23"/>
        </w:rPr>
        <w:t>4.3.Ответственность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</w:t>
      </w:r>
      <w:proofErr w:type="gramEnd"/>
      <w:r w:rsidR="008846CC">
        <w:rPr>
          <w:sz w:val="23"/>
          <w:szCs w:val="23"/>
        </w:rPr>
        <w:t xml:space="preserve"> в соответствии с уставом.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4.4.Режим работы Библиотеки определяется заведующим Библиотекой в соответствии с правилами внутреннего распорядка Организации. При определении режима работы Библиотеки предусматривается выделение: </w:t>
      </w:r>
    </w:p>
    <w:p w:rsidR="008846CC" w:rsidRDefault="008846CC" w:rsidP="008846CC">
      <w:pPr>
        <w:pStyle w:val="Default"/>
        <w:numPr>
          <w:ilvl w:val="0"/>
          <w:numId w:val="25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двух часов рабочего времени ежедневно на выполнение </w:t>
      </w:r>
      <w:proofErr w:type="spellStart"/>
      <w:r>
        <w:rPr>
          <w:sz w:val="23"/>
          <w:szCs w:val="23"/>
        </w:rPr>
        <w:t>внутрибиблиотечной</w:t>
      </w:r>
      <w:proofErr w:type="spellEnd"/>
      <w:r>
        <w:rPr>
          <w:sz w:val="23"/>
          <w:szCs w:val="23"/>
        </w:rPr>
        <w:t xml:space="preserve"> работы; </w:t>
      </w:r>
    </w:p>
    <w:p w:rsidR="008846CC" w:rsidRDefault="008846CC" w:rsidP="008846CC">
      <w:pPr>
        <w:pStyle w:val="Default"/>
        <w:numPr>
          <w:ilvl w:val="0"/>
          <w:numId w:val="25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одного раза в месяц – санитарного дня, в который обслуживание пользователей не производится; </w:t>
      </w:r>
    </w:p>
    <w:p w:rsidR="008846CC" w:rsidRDefault="008846CC" w:rsidP="008846CC">
      <w:pPr>
        <w:pStyle w:val="Default"/>
        <w:numPr>
          <w:ilvl w:val="0"/>
          <w:numId w:val="25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не менее одного раза в месяц – методического дня.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4.5.В целях обеспечения рационального использования информационных ресурсов в работе с детьми и юношеством, Библиотека взаимодействует с библиотеками Министерства культуры Российской Федерации.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5. УПРАВЛЕНИЕ.  ШТАТЫ.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5.1. Управление Библиотекой осуществляется в соответствии с законодательством Российской Федерации и уставом школы.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5.2. Общее руководство Библиотекой и </w:t>
      </w:r>
      <w:proofErr w:type="gramStart"/>
      <w:r>
        <w:rPr>
          <w:sz w:val="23"/>
          <w:szCs w:val="23"/>
        </w:rPr>
        <w:t>контроль за</w:t>
      </w:r>
      <w:proofErr w:type="gramEnd"/>
      <w:r>
        <w:rPr>
          <w:sz w:val="23"/>
          <w:szCs w:val="23"/>
        </w:rPr>
        <w:t xml:space="preserve"> ее деятельностью осуществляет директор Организации.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5.3. Руководство Библиотекой осуществляет заведующий библиотекой (библиотекарь),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школы.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5.4.Заведующий библиотекой (библиотекарь) назначается директором Школы, является членом педагогического коллектива и входят в состав педагогического совета Организации.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5.5.Заведующий библиотекой составляет годовые планы и отчет о работе, которые обсуждаются на педагогическом совете и утверждаются директором. Годовой план библиотеки является частью общего годового плана Организации.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5.6.Заведующий библиотекой (библиотекарь) разрабатывает и представляет директору школы на утверждение следующие документы: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положение о библиотеке, правила Библиотекой;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планово-отчетную документацию.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5.7.Работник Библиотеки может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5.8.Трудовые отношения работника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5.9.Библиотечный работник должен удовлетворять требованиям соответствующих квалификационных характеристик и обязан выполнять Типовое положение об образовательном учреждении и настоящее Положение. </w:t>
      </w:r>
    </w:p>
    <w:p w:rsidR="008846CC" w:rsidRDefault="008846CC" w:rsidP="008846C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6.ПРАВА И ОБЯЗАННОСТИ БИБЛИОТЕКИ </w:t>
      </w:r>
    </w:p>
    <w:p w:rsidR="008846CC" w:rsidRPr="00950C16" w:rsidRDefault="008846CC" w:rsidP="008846CC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 xml:space="preserve">6.1.Работник библиотеки имеет право: </w:t>
      </w:r>
    </w:p>
    <w:p w:rsidR="008846CC" w:rsidRDefault="008846CC" w:rsidP="008846CC">
      <w:pPr>
        <w:pStyle w:val="Default"/>
        <w:numPr>
          <w:ilvl w:val="0"/>
          <w:numId w:val="2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Организации настоящим Положением; </w:t>
      </w:r>
    </w:p>
    <w:p w:rsidR="008846CC" w:rsidRDefault="008846CC" w:rsidP="008846CC">
      <w:pPr>
        <w:pStyle w:val="Default"/>
        <w:numPr>
          <w:ilvl w:val="0"/>
          <w:numId w:val="2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проводить в установленном порядке факультативные занятия, уроки и кружки библиотечно-библиографических знаний и информационной культуры; </w:t>
      </w:r>
    </w:p>
    <w:p w:rsidR="008846CC" w:rsidRDefault="008846CC" w:rsidP="008846CC">
      <w:pPr>
        <w:pStyle w:val="Default"/>
        <w:numPr>
          <w:ilvl w:val="0"/>
          <w:numId w:val="2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определять источники комплектования информационных ресурсов; </w:t>
      </w:r>
    </w:p>
    <w:p w:rsidR="008846CC" w:rsidRDefault="008846CC" w:rsidP="008846CC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изымать и реализовывать документы из фондов в соответствии с инструкцией по учету библиотечного фонда; </w:t>
      </w:r>
    </w:p>
    <w:p w:rsidR="00A80986" w:rsidRDefault="00A80986" w:rsidP="008846CC">
      <w:pPr>
        <w:pStyle w:val="Default"/>
        <w:numPr>
          <w:ilvl w:val="0"/>
          <w:numId w:val="4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определять в соотве</w:t>
      </w:r>
      <w:r w:rsidR="009775F5">
        <w:rPr>
          <w:sz w:val="23"/>
          <w:szCs w:val="23"/>
        </w:rPr>
        <w:t>тствии с правилами пользования Б</w:t>
      </w:r>
      <w:r>
        <w:rPr>
          <w:sz w:val="23"/>
          <w:szCs w:val="23"/>
        </w:rPr>
        <w:t xml:space="preserve">иблиотекой, утвержденными директором </w:t>
      </w:r>
      <w:r w:rsidR="009775F5">
        <w:rPr>
          <w:sz w:val="23"/>
          <w:szCs w:val="23"/>
        </w:rPr>
        <w:t>Организации</w:t>
      </w:r>
      <w:r>
        <w:rPr>
          <w:sz w:val="23"/>
          <w:szCs w:val="23"/>
        </w:rPr>
        <w:t xml:space="preserve">, и по согласованию с родительским комитетом или попечительским советом виды и размеры компенсации ущерба, нанесенного пользователями библиотеки; взыскивать в соответствии с действующим законодательством компенсацию ущерба, нанесенного пользователями библиотеки, за несовершеннолетних пользователей ответственность несут законные представители; </w:t>
      </w:r>
    </w:p>
    <w:p w:rsidR="00A80986" w:rsidRDefault="00A80986" w:rsidP="00950C16">
      <w:pPr>
        <w:pStyle w:val="Default"/>
        <w:numPr>
          <w:ilvl w:val="0"/>
          <w:numId w:val="2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участвовать в управлении</w:t>
      </w:r>
      <w:r w:rsidR="009775F5">
        <w:rPr>
          <w:sz w:val="23"/>
          <w:szCs w:val="23"/>
        </w:rPr>
        <w:t xml:space="preserve"> Организации</w:t>
      </w:r>
      <w:r>
        <w:rPr>
          <w:sz w:val="23"/>
          <w:szCs w:val="23"/>
        </w:rPr>
        <w:t xml:space="preserve"> в порядке, определяемом Уставом; </w:t>
      </w:r>
    </w:p>
    <w:p w:rsidR="00A80986" w:rsidRDefault="00A80986" w:rsidP="00950C16">
      <w:pPr>
        <w:pStyle w:val="Default"/>
        <w:numPr>
          <w:ilvl w:val="0"/>
          <w:numId w:val="2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иметь ежегодный отпуск 28 календарных дней и дополнительный оплачиваемый отпуск 14 календарных дней в соответствии с коллективным договором между работником и руководством общеобразовательного учреждения или иными локальными нормативными актами; </w:t>
      </w:r>
    </w:p>
    <w:p w:rsidR="00A80986" w:rsidRDefault="00A80986" w:rsidP="00950C16">
      <w:pPr>
        <w:pStyle w:val="Default"/>
        <w:numPr>
          <w:ilvl w:val="0"/>
          <w:numId w:val="2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быть представленным к различным формам поощрения, наградам, и знакам отличия, предусмотренным для работников образования и культуры; </w:t>
      </w:r>
    </w:p>
    <w:p w:rsidR="00A80986" w:rsidRDefault="00A80986" w:rsidP="00950C16">
      <w:pPr>
        <w:pStyle w:val="Default"/>
        <w:numPr>
          <w:ilvl w:val="0"/>
          <w:numId w:val="2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участвовать в соответствии с законодательством Российской Федерации в работе библиотечных ассоциаций или союзов.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Pr="00950C16" w:rsidRDefault="009775F5" w:rsidP="00392909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>6.2. Работник Б</w:t>
      </w:r>
      <w:r w:rsidR="00A80986" w:rsidRPr="00950C16">
        <w:rPr>
          <w:b/>
          <w:iCs/>
          <w:sz w:val="23"/>
          <w:szCs w:val="23"/>
        </w:rPr>
        <w:t xml:space="preserve">иблиотеки обязан: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обеспечить пользователям возможность рабо</w:t>
      </w:r>
      <w:r w:rsidR="009775F5">
        <w:rPr>
          <w:sz w:val="23"/>
          <w:szCs w:val="23"/>
        </w:rPr>
        <w:t>ты с информационными ресурсами Б</w:t>
      </w:r>
      <w:r>
        <w:rPr>
          <w:sz w:val="23"/>
          <w:szCs w:val="23"/>
        </w:rPr>
        <w:t xml:space="preserve">иблиотеки;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информировать пользователей о видах предоставляемых библиотекой услуг;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обеспечить научную организацию фондов и каталогов;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фонды в соответствии с утвержденными федеральными перечнями учебных изданий, образовательными программами общеобразовательного учреждения, интересами, потребностями и запросами всех категорий пользователей;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совершенствовать информационно – библиографическое и библиотечное обслуживание пользователей;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беспечивать</w:t>
      </w:r>
      <w:proofErr w:type="spellEnd"/>
      <w:r>
        <w:rPr>
          <w:sz w:val="23"/>
          <w:szCs w:val="23"/>
        </w:rPr>
        <w:t xml:space="preserve"> сохранность использования носителей информации, их систематизацию, размещение и хранение;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обеспечивать режим работы в соответствии с потребностями пользователей и работой </w:t>
      </w:r>
      <w:r w:rsidR="009775F5">
        <w:rPr>
          <w:sz w:val="23"/>
          <w:szCs w:val="23"/>
        </w:rPr>
        <w:t>Организации</w:t>
      </w:r>
      <w:r>
        <w:rPr>
          <w:sz w:val="23"/>
          <w:szCs w:val="23"/>
        </w:rPr>
        <w:t xml:space="preserve">; </w:t>
      </w:r>
    </w:p>
    <w:p w:rsidR="00A80986" w:rsidRDefault="00A80986" w:rsidP="00950C16">
      <w:pPr>
        <w:pStyle w:val="Default"/>
        <w:numPr>
          <w:ilvl w:val="0"/>
          <w:numId w:val="28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отчитываться в установленном порядке перед руководителем </w:t>
      </w:r>
      <w:r w:rsidR="009775F5">
        <w:rPr>
          <w:sz w:val="23"/>
          <w:szCs w:val="23"/>
        </w:rPr>
        <w:t>Организации</w:t>
      </w:r>
      <w:r>
        <w:rPr>
          <w:sz w:val="23"/>
          <w:szCs w:val="23"/>
        </w:rPr>
        <w:t xml:space="preserve">; </w:t>
      </w:r>
    </w:p>
    <w:p w:rsidR="00A80986" w:rsidRDefault="00A80986" w:rsidP="00950C16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повышать квалификацию.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Default="00A80986" w:rsidP="0039290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ПРАВА И ОБЯЗАННОСТИ ПОЛЬЗОВАТЕЛЕЙ БИБЛИОТЕКИ </w:t>
      </w:r>
    </w:p>
    <w:p w:rsidR="00A80986" w:rsidRPr="00950C16" w:rsidRDefault="009775F5" w:rsidP="00392909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>7.1. Пользователи Б</w:t>
      </w:r>
      <w:r w:rsidR="00A80986" w:rsidRPr="00950C16">
        <w:rPr>
          <w:b/>
          <w:iCs/>
          <w:sz w:val="23"/>
          <w:szCs w:val="23"/>
        </w:rPr>
        <w:t xml:space="preserve">иблиотеки имеют право: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получать полную информацию о составе библиотечного фонда библиотеки, информацион</w:t>
      </w:r>
      <w:r w:rsidR="009775F5">
        <w:rPr>
          <w:sz w:val="23"/>
          <w:szCs w:val="23"/>
        </w:rPr>
        <w:t>ных ресурсах и предоставляемых Б</w:t>
      </w:r>
      <w:r>
        <w:rPr>
          <w:sz w:val="23"/>
          <w:szCs w:val="23"/>
        </w:rPr>
        <w:t xml:space="preserve">иблиотекой услугах;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пользоваться справочно-библ</w:t>
      </w:r>
      <w:r w:rsidR="009775F5">
        <w:rPr>
          <w:sz w:val="23"/>
          <w:szCs w:val="23"/>
        </w:rPr>
        <w:t>иографическим аппаратом Б</w:t>
      </w:r>
      <w:r>
        <w:rPr>
          <w:sz w:val="23"/>
          <w:szCs w:val="23"/>
        </w:rPr>
        <w:t xml:space="preserve">иблиотеки;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получать консультационную помощь в поиске и выборе источников информации;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получать во временное пользование на абонементе и в читальном зале печатные издания, аудиовизуальные документы и другие источники информации;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продлевать срок пользования документами;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получать тематические, фактографические, уточняющие и библиографи</w:t>
      </w:r>
      <w:r w:rsidR="009775F5">
        <w:rPr>
          <w:sz w:val="23"/>
          <w:szCs w:val="23"/>
        </w:rPr>
        <w:t>ческие справки на основе фонда Б</w:t>
      </w:r>
      <w:r>
        <w:rPr>
          <w:sz w:val="23"/>
          <w:szCs w:val="23"/>
        </w:rPr>
        <w:t xml:space="preserve">иблиотеки;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получать консультационную помощь в работе с информацией на нетрадиционных носителях при пользовании электронным и иным оборудованием; </w:t>
      </w:r>
    </w:p>
    <w:p w:rsidR="00A80986" w:rsidRDefault="00A80986" w:rsidP="00950C16">
      <w:pPr>
        <w:pStyle w:val="Default"/>
        <w:numPr>
          <w:ilvl w:val="0"/>
          <w:numId w:val="2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участвов</w:t>
      </w:r>
      <w:r w:rsidR="009775F5">
        <w:rPr>
          <w:sz w:val="23"/>
          <w:szCs w:val="23"/>
        </w:rPr>
        <w:t>ать в мероприятиях, проводимых Б</w:t>
      </w:r>
      <w:r>
        <w:rPr>
          <w:sz w:val="23"/>
          <w:szCs w:val="23"/>
        </w:rPr>
        <w:t xml:space="preserve">иблиотекой; </w:t>
      </w:r>
    </w:p>
    <w:p w:rsidR="00A80986" w:rsidRDefault="00A80986" w:rsidP="00950C16">
      <w:pPr>
        <w:pStyle w:val="Default"/>
        <w:numPr>
          <w:ilvl w:val="0"/>
          <w:numId w:val="29"/>
        </w:numPr>
        <w:jc w:val="both"/>
        <w:rPr>
          <w:sz w:val="23"/>
          <w:szCs w:val="23"/>
        </w:rPr>
      </w:pPr>
      <w:r>
        <w:rPr>
          <w:sz w:val="23"/>
          <w:szCs w:val="23"/>
        </w:rPr>
        <w:t>обращаться для разрешения конфли</w:t>
      </w:r>
      <w:r w:rsidR="009775F5">
        <w:rPr>
          <w:sz w:val="23"/>
          <w:szCs w:val="23"/>
        </w:rPr>
        <w:t>ктной ситуации к директору Организации</w:t>
      </w:r>
      <w:r>
        <w:rPr>
          <w:sz w:val="23"/>
          <w:szCs w:val="23"/>
        </w:rPr>
        <w:t xml:space="preserve">. </w:t>
      </w:r>
    </w:p>
    <w:p w:rsidR="00A80986" w:rsidRDefault="00A80986" w:rsidP="00392909">
      <w:pPr>
        <w:pStyle w:val="Default"/>
        <w:jc w:val="both"/>
        <w:rPr>
          <w:sz w:val="23"/>
          <w:szCs w:val="23"/>
        </w:rPr>
      </w:pPr>
    </w:p>
    <w:p w:rsidR="00A80986" w:rsidRPr="00950C16" w:rsidRDefault="009775F5" w:rsidP="00392909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>7.2. Пользователи Б</w:t>
      </w:r>
      <w:r w:rsidR="00A80986" w:rsidRPr="00950C16">
        <w:rPr>
          <w:b/>
          <w:iCs/>
          <w:sz w:val="23"/>
          <w:szCs w:val="23"/>
        </w:rPr>
        <w:t xml:space="preserve">иблиотеки обязаны: </w:t>
      </w:r>
    </w:p>
    <w:p w:rsidR="00A80986" w:rsidRDefault="009775F5" w:rsidP="00950C16">
      <w:pPr>
        <w:pStyle w:val="Default"/>
        <w:numPr>
          <w:ilvl w:val="0"/>
          <w:numId w:val="30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соблюдать правила пользования Б</w:t>
      </w:r>
      <w:r w:rsidR="00A80986">
        <w:rPr>
          <w:sz w:val="23"/>
          <w:szCs w:val="23"/>
        </w:rPr>
        <w:t xml:space="preserve">иблиотекой; </w:t>
      </w:r>
    </w:p>
    <w:p w:rsidR="00A80986" w:rsidRDefault="00A80986" w:rsidP="00950C16">
      <w:pPr>
        <w:pStyle w:val="Default"/>
        <w:numPr>
          <w:ilvl w:val="0"/>
          <w:numId w:val="30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A80986" w:rsidRDefault="00A80986" w:rsidP="00950C16">
      <w:pPr>
        <w:pStyle w:val="Default"/>
        <w:numPr>
          <w:ilvl w:val="0"/>
          <w:numId w:val="30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поддерживать порядок расстановки</w:t>
      </w:r>
      <w:r w:rsidR="009775F5">
        <w:rPr>
          <w:sz w:val="23"/>
          <w:szCs w:val="23"/>
        </w:rPr>
        <w:t xml:space="preserve"> документов в открытом доступе Б</w:t>
      </w:r>
      <w:r>
        <w:rPr>
          <w:sz w:val="23"/>
          <w:szCs w:val="23"/>
        </w:rPr>
        <w:t xml:space="preserve">иблиотеки, расположения карточек в каталогах и картотеках; </w:t>
      </w:r>
    </w:p>
    <w:p w:rsidR="00A80986" w:rsidRDefault="00A80986" w:rsidP="00950C16">
      <w:pPr>
        <w:pStyle w:val="Default"/>
        <w:numPr>
          <w:ilvl w:val="0"/>
          <w:numId w:val="3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пользоваться ценными и справочными </w:t>
      </w:r>
      <w:r w:rsidR="009775F5">
        <w:rPr>
          <w:sz w:val="23"/>
          <w:szCs w:val="23"/>
        </w:rPr>
        <w:t>документами только в помещении Б</w:t>
      </w:r>
      <w:r>
        <w:rPr>
          <w:sz w:val="23"/>
          <w:szCs w:val="23"/>
        </w:rPr>
        <w:t xml:space="preserve">иблиотеки; </w:t>
      </w:r>
    </w:p>
    <w:p w:rsidR="00A80986" w:rsidRDefault="00A80986" w:rsidP="009F423D">
      <w:pPr>
        <w:pStyle w:val="Default"/>
        <w:numPr>
          <w:ilvl w:val="0"/>
          <w:numId w:val="30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убедиться при получении документов в отсутствии дефектов, а при обнаружении прои</w:t>
      </w:r>
      <w:r w:rsidR="009775F5">
        <w:rPr>
          <w:sz w:val="23"/>
          <w:szCs w:val="23"/>
        </w:rPr>
        <w:t>нформировать об этом библиотекаря</w:t>
      </w:r>
      <w:r>
        <w:rPr>
          <w:sz w:val="23"/>
          <w:szCs w:val="23"/>
        </w:rPr>
        <w:t xml:space="preserve">. Ответственность за обнаруженные дефекты в сдаваемых документах несет последний пользователь; </w:t>
      </w:r>
    </w:p>
    <w:p w:rsidR="00A80986" w:rsidRDefault="009775F5" w:rsidP="00950C16">
      <w:pPr>
        <w:pStyle w:val="Default"/>
        <w:numPr>
          <w:ilvl w:val="0"/>
          <w:numId w:val="31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возвращать документы в Б</w:t>
      </w:r>
      <w:r w:rsidR="00A80986">
        <w:rPr>
          <w:sz w:val="23"/>
          <w:szCs w:val="23"/>
        </w:rPr>
        <w:t xml:space="preserve">иблиотеку в установленные сроки; </w:t>
      </w:r>
    </w:p>
    <w:p w:rsidR="00A80986" w:rsidRDefault="009775F5" w:rsidP="00950C16">
      <w:pPr>
        <w:pStyle w:val="Default"/>
        <w:numPr>
          <w:ilvl w:val="0"/>
          <w:numId w:val="31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заменять документы Б</w:t>
      </w:r>
      <w:r w:rsidR="00A80986">
        <w:rPr>
          <w:sz w:val="23"/>
          <w:szCs w:val="23"/>
        </w:rPr>
        <w:t>иблиотеки в случае их утраты или порчи им равноценными, либо компенсировать ущерб в размере, устан</w:t>
      </w:r>
      <w:r>
        <w:rPr>
          <w:sz w:val="23"/>
          <w:szCs w:val="23"/>
        </w:rPr>
        <w:t>овленном правилами пользования Б</w:t>
      </w:r>
      <w:r w:rsidR="00A80986">
        <w:rPr>
          <w:sz w:val="23"/>
          <w:szCs w:val="23"/>
        </w:rPr>
        <w:t xml:space="preserve">иблиотекой; </w:t>
      </w:r>
    </w:p>
    <w:p w:rsidR="00A80986" w:rsidRDefault="009775F5" w:rsidP="00950C16">
      <w:pPr>
        <w:pStyle w:val="Default"/>
        <w:numPr>
          <w:ilvl w:val="0"/>
          <w:numId w:val="31"/>
        </w:numPr>
        <w:jc w:val="both"/>
        <w:rPr>
          <w:sz w:val="23"/>
          <w:szCs w:val="23"/>
        </w:rPr>
      </w:pPr>
      <w:r>
        <w:rPr>
          <w:sz w:val="23"/>
          <w:szCs w:val="23"/>
        </w:rPr>
        <w:t>полностью рассчитаться с Б</w:t>
      </w:r>
      <w:r w:rsidR="00A80986">
        <w:rPr>
          <w:sz w:val="23"/>
          <w:szCs w:val="23"/>
        </w:rPr>
        <w:t xml:space="preserve">иблиотекой по истечении срока обучения или работы в общеобразовательном учреждении. </w:t>
      </w:r>
    </w:p>
    <w:p w:rsidR="00A80986" w:rsidRPr="00950C16" w:rsidRDefault="009775F5" w:rsidP="00392909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>7.3. Порядок пользования Б</w:t>
      </w:r>
      <w:r w:rsidR="00A80986" w:rsidRPr="00950C16">
        <w:rPr>
          <w:b/>
          <w:iCs/>
          <w:sz w:val="23"/>
          <w:szCs w:val="23"/>
        </w:rPr>
        <w:t xml:space="preserve">иблиотекой: </w:t>
      </w:r>
    </w:p>
    <w:p w:rsidR="00A80986" w:rsidRDefault="00A80986" w:rsidP="00950C16">
      <w:pPr>
        <w:pStyle w:val="Default"/>
        <w:numPr>
          <w:ilvl w:val="0"/>
          <w:numId w:val="32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запись обучающихся и педагогических работников </w:t>
      </w:r>
      <w:r w:rsidR="009775F5">
        <w:rPr>
          <w:sz w:val="23"/>
          <w:szCs w:val="23"/>
        </w:rPr>
        <w:t>Организации в Б</w:t>
      </w:r>
      <w:r>
        <w:rPr>
          <w:sz w:val="23"/>
          <w:szCs w:val="23"/>
        </w:rPr>
        <w:t xml:space="preserve">иблиотеку производится в индивидуальном порядке, а родителей (иных законных представителей) обучающихся – по паспорту; </w:t>
      </w:r>
    </w:p>
    <w:p w:rsidR="00A80986" w:rsidRDefault="009775F5" w:rsidP="00950C16">
      <w:pPr>
        <w:pStyle w:val="Default"/>
        <w:numPr>
          <w:ilvl w:val="0"/>
          <w:numId w:val="32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перерегистрация пользователей Б</w:t>
      </w:r>
      <w:r w:rsidR="00A80986">
        <w:rPr>
          <w:sz w:val="23"/>
          <w:szCs w:val="23"/>
        </w:rPr>
        <w:t xml:space="preserve">иблиотеки производится ежегодно; </w:t>
      </w:r>
    </w:p>
    <w:p w:rsidR="00A80986" w:rsidRDefault="00A80986" w:rsidP="00950C16">
      <w:pPr>
        <w:pStyle w:val="Default"/>
        <w:numPr>
          <w:ilvl w:val="0"/>
          <w:numId w:val="32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>документом, по</w:t>
      </w:r>
      <w:r w:rsidR="009775F5">
        <w:rPr>
          <w:sz w:val="23"/>
          <w:szCs w:val="23"/>
        </w:rPr>
        <w:t>дтверждающим право пользования Б</w:t>
      </w:r>
      <w:r>
        <w:rPr>
          <w:sz w:val="23"/>
          <w:szCs w:val="23"/>
        </w:rPr>
        <w:t xml:space="preserve">иблиотекой, является читательский формуляр; </w:t>
      </w:r>
    </w:p>
    <w:p w:rsidR="00A80986" w:rsidRDefault="00A80986" w:rsidP="00950C16">
      <w:pPr>
        <w:pStyle w:val="Default"/>
        <w:numPr>
          <w:ilvl w:val="0"/>
          <w:numId w:val="32"/>
        </w:numPr>
        <w:jc w:val="both"/>
        <w:rPr>
          <w:sz w:val="23"/>
          <w:szCs w:val="23"/>
        </w:rPr>
      </w:pPr>
      <w:r>
        <w:rPr>
          <w:sz w:val="23"/>
          <w:szCs w:val="23"/>
        </w:rPr>
        <w:t>читательский формуляр фиксирует дату выдачи по</w:t>
      </w:r>
      <w:r w:rsidR="009775F5">
        <w:rPr>
          <w:sz w:val="23"/>
          <w:szCs w:val="23"/>
        </w:rPr>
        <w:t>льзователю документов из фонда Библиотеки и их возвращения в Б</w:t>
      </w:r>
      <w:r>
        <w:rPr>
          <w:sz w:val="23"/>
          <w:szCs w:val="23"/>
        </w:rPr>
        <w:t xml:space="preserve">иблиотеку. </w:t>
      </w:r>
    </w:p>
    <w:p w:rsidR="00A80986" w:rsidRPr="00950C16" w:rsidRDefault="00A80986" w:rsidP="00392909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 xml:space="preserve">7.4. Порядок пользования абонементом: </w:t>
      </w:r>
    </w:p>
    <w:p w:rsidR="00A80986" w:rsidRDefault="00A80986" w:rsidP="00950C16">
      <w:pPr>
        <w:pStyle w:val="Default"/>
        <w:numPr>
          <w:ilvl w:val="0"/>
          <w:numId w:val="3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пользователи имеют право получать на дом из многотомных изданий не более двух документов одновременно; </w:t>
      </w:r>
    </w:p>
    <w:p w:rsidR="00A80986" w:rsidRDefault="00A80986" w:rsidP="00950C16">
      <w:pPr>
        <w:pStyle w:val="Default"/>
        <w:numPr>
          <w:ilvl w:val="0"/>
          <w:numId w:val="3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максимальные сроки пользования документами: </w:t>
      </w:r>
    </w:p>
    <w:p w:rsidR="00A80986" w:rsidRDefault="00A80986" w:rsidP="00950C16">
      <w:pPr>
        <w:pStyle w:val="Default"/>
        <w:numPr>
          <w:ilvl w:val="0"/>
          <w:numId w:val="3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учебники, учебные пособия – учебный год; </w:t>
      </w:r>
    </w:p>
    <w:p w:rsidR="00A80986" w:rsidRDefault="00A80986" w:rsidP="00950C16">
      <w:pPr>
        <w:pStyle w:val="Default"/>
        <w:numPr>
          <w:ilvl w:val="0"/>
          <w:numId w:val="3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научно – популярная, познавательная, художественная литература – 15 дней; </w:t>
      </w:r>
    </w:p>
    <w:p w:rsidR="00A80986" w:rsidRDefault="00A80986" w:rsidP="00950C16">
      <w:pPr>
        <w:pStyle w:val="Default"/>
        <w:numPr>
          <w:ilvl w:val="0"/>
          <w:numId w:val="3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периодические издания, издания повышенного спроса – 5 дней. </w:t>
      </w:r>
    </w:p>
    <w:p w:rsidR="00A80986" w:rsidRDefault="00A80986" w:rsidP="00950C16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пользователи могут продлить срок пользования документами, если на них отсутствует спрос со стороны других пользователей. </w:t>
      </w:r>
    </w:p>
    <w:p w:rsidR="00A80986" w:rsidRPr="00950C16" w:rsidRDefault="00A80986" w:rsidP="00392909">
      <w:pPr>
        <w:pStyle w:val="Default"/>
        <w:jc w:val="both"/>
        <w:rPr>
          <w:b/>
          <w:sz w:val="23"/>
          <w:szCs w:val="23"/>
        </w:rPr>
      </w:pPr>
      <w:r w:rsidRPr="00950C16">
        <w:rPr>
          <w:b/>
          <w:iCs/>
          <w:sz w:val="23"/>
          <w:szCs w:val="23"/>
        </w:rPr>
        <w:t xml:space="preserve">7.5. Порядок пользования читальным залом: </w:t>
      </w:r>
    </w:p>
    <w:p w:rsidR="00A80986" w:rsidRDefault="00A80986" w:rsidP="00950C16">
      <w:pPr>
        <w:pStyle w:val="Default"/>
        <w:numPr>
          <w:ilvl w:val="0"/>
          <w:numId w:val="34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документы, предназначенные для работы в читальном зале, на дом не выдаются; </w:t>
      </w:r>
    </w:p>
    <w:p w:rsidR="00A80986" w:rsidRDefault="00A80986" w:rsidP="00950C16">
      <w:pPr>
        <w:pStyle w:val="Default"/>
        <w:numPr>
          <w:ilvl w:val="0"/>
          <w:numId w:val="3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энциклопедии, справочники, редкие, ценные и имеющиеся в единственном экземпляре документы выдаются только для работы в читальном зале; </w:t>
      </w:r>
    </w:p>
    <w:p w:rsidR="00A80986" w:rsidRDefault="00A80986" w:rsidP="00392909">
      <w:pPr>
        <w:jc w:val="both"/>
      </w:pPr>
    </w:p>
    <w:sectPr w:rsidR="00A80986" w:rsidSect="00EE433B">
      <w:pgSz w:w="11906" w:h="17338"/>
      <w:pgMar w:top="1012" w:right="707" w:bottom="993" w:left="90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CAB" w:rsidRDefault="00571CAB" w:rsidP="008955DB">
      <w:r>
        <w:separator/>
      </w:r>
    </w:p>
  </w:endnote>
  <w:endnote w:type="continuationSeparator" w:id="0">
    <w:p w:rsidR="00571CAB" w:rsidRDefault="00571CAB" w:rsidP="0089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CAB" w:rsidRDefault="00571CAB" w:rsidP="008955DB">
      <w:r>
        <w:separator/>
      </w:r>
    </w:p>
  </w:footnote>
  <w:footnote w:type="continuationSeparator" w:id="0">
    <w:p w:rsidR="00571CAB" w:rsidRDefault="00571CAB" w:rsidP="00895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3A155F"/>
    <w:multiLevelType w:val="hybridMultilevel"/>
    <w:tmpl w:val="197855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FF2FCA2"/>
    <w:multiLevelType w:val="hybridMultilevel"/>
    <w:tmpl w:val="779BAC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8050706"/>
    <w:multiLevelType w:val="hybridMultilevel"/>
    <w:tmpl w:val="B1C6D1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4A90A19"/>
    <w:multiLevelType w:val="hybridMultilevel"/>
    <w:tmpl w:val="66D933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7BF20CF"/>
    <w:multiLevelType w:val="hybridMultilevel"/>
    <w:tmpl w:val="61F7F7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764BBD1"/>
    <w:multiLevelType w:val="hybridMultilevel"/>
    <w:tmpl w:val="9B072A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F0C1F73"/>
    <w:multiLevelType w:val="hybridMultilevel"/>
    <w:tmpl w:val="8EB4A3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2FE1D9A"/>
    <w:multiLevelType w:val="hybridMultilevel"/>
    <w:tmpl w:val="F0211B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6021458"/>
    <w:multiLevelType w:val="hybridMultilevel"/>
    <w:tmpl w:val="9F5E91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62867F4"/>
    <w:multiLevelType w:val="hybridMultilevel"/>
    <w:tmpl w:val="ADE008E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DD14DBA"/>
    <w:multiLevelType w:val="hybridMultilevel"/>
    <w:tmpl w:val="478292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0CD322A"/>
    <w:multiLevelType w:val="hybridMultilevel"/>
    <w:tmpl w:val="6646E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A06BE"/>
    <w:multiLevelType w:val="hybridMultilevel"/>
    <w:tmpl w:val="B27CE95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467097D"/>
    <w:multiLevelType w:val="hybridMultilevel"/>
    <w:tmpl w:val="B16C53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AC934B4"/>
    <w:multiLevelType w:val="hybridMultilevel"/>
    <w:tmpl w:val="4476C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60297B"/>
    <w:multiLevelType w:val="hybridMultilevel"/>
    <w:tmpl w:val="96547D5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1F0CE885"/>
    <w:multiLevelType w:val="hybridMultilevel"/>
    <w:tmpl w:val="88BB5A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07A143C"/>
    <w:multiLevelType w:val="hybridMultilevel"/>
    <w:tmpl w:val="81482C3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20D94FAB"/>
    <w:multiLevelType w:val="hybridMultilevel"/>
    <w:tmpl w:val="7988DD1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D53D81"/>
    <w:multiLevelType w:val="hybridMultilevel"/>
    <w:tmpl w:val="28DB33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4D03E66"/>
    <w:multiLevelType w:val="hybridMultilevel"/>
    <w:tmpl w:val="FA4CEF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7C319B7"/>
    <w:multiLevelType w:val="hybridMultilevel"/>
    <w:tmpl w:val="6DA596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A602CE9"/>
    <w:multiLevelType w:val="hybridMultilevel"/>
    <w:tmpl w:val="D95EA0C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3FDC20B7"/>
    <w:multiLevelType w:val="hybridMultilevel"/>
    <w:tmpl w:val="E5F461D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2B68D1C"/>
    <w:multiLevelType w:val="hybridMultilevel"/>
    <w:tmpl w:val="D4AA8F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5A5779E"/>
    <w:multiLevelType w:val="hybridMultilevel"/>
    <w:tmpl w:val="42E699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5D53FEA"/>
    <w:multiLevelType w:val="hybridMultilevel"/>
    <w:tmpl w:val="46F69DB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61D01E8"/>
    <w:multiLevelType w:val="hybridMultilevel"/>
    <w:tmpl w:val="AD6C973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47F55115"/>
    <w:multiLevelType w:val="hybridMultilevel"/>
    <w:tmpl w:val="29AAA7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E945870"/>
    <w:multiLevelType w:val="hybridMultilevel"/>
    <w:tmpl w:val="9D98778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4FAB1815"/>
    <w:multiLevelType w:val="hybridMultilevel"/>
    <w:tmpl w:val="B8401F7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>
    <w:nsid w:val="51074FFB"/>
    <w:multiLevelType w:val="hybridMultilevel"/>
    <w:tmpl w:val="2F066DB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629A6E9C"/>
    <w:multiLevelType w:val="hybridMultilevel"/>
    <w:tmpl w:val="3546143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6A91019B"/>
    <w:multiLevelType w:val="hybridMultilevel"/>
    <w:tmpl w:val="A538DB9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6B9C03C5"/>
    <w:multiLevelType w:val="hybridMultilevel"/>
    <w:tmpl w:val="A9640F3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BB83504"/>
    <w:multiLevelType w:val="hybridMultilevel"/>
    <w:tmpl w:val="C86AFCE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>
    <w:nsid w:val="6BBF47DE"/>
    <w:multiLevelType w:val="hybridMultilevel"/>
    <w:tmpl w:val="A1CA38E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7">
    <w:nsid w:val="6CD66DF0"/>
    <w:multiLevelType w:val="hybridMultilevel"/>
    <w:tmpl w:val="1CD77AD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CD7330F"/>
    <w:multiLevelType w:val="hybridMultilevel"/>
    <w:tmpl w:val="09FC52D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>
    <w:nsid w:val="74982FB6"/>
    <w:multiLevelType w:val="hybridMultilevel"/>
    <w:tmpl w:val="707C45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7827343E"/>
    <w:multiLevelType w:val="hybridMultilevel"/>
    <w:tmpl w:val="286623B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79620895"/>
    <w:multiLevelType w:val="hybridMultilevel"/>
    <w:tmpl w:val="95CA08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>
    <w:nsid w:val="79B85FD9"/>
    <w:multiLevelType w:val="hybridMultilevel"/>
    <w:tmpl w:val="FEFE0FE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8"/>
  </w:num>
  <w:num w:numId="4">
    <w:abstractNumId w:val="25"/>
  </w:num>
  <w:num w:numId="5">
    <w:abstractNumId w:val="2"/>
  </w:num>
  <w:num w:numId="6">
    <w:abstractNumId w:val="1"/>
  </w:num>
  <w:num w:numId="7">
    <w:abstractNumId w:val="4"/>
  </w:num>
  <w:num w:numId="8">
    <w:abstractNumId w:val="39"/>
  </w:num>
  <w:num w:numId="9">
    <w:abstractNumId w:val="13"/>
  </w:num>
  <w:num w:numId="10">
    <w:abstractNumId w:val="7"/>
  </w:num>
  <w:num w:numId="11">
    <w:abstractNumId w:val="24"/>
  </w:num>
  <w:num w:numId="12">
    <w:abstractNumId w:val="37"/>
  </w:num>
  <w:num w:numId="13">
    <w:abstractNumId w:val="6"/>
  </w:num>
  <w:num w:numId="14">
    <w:abstractNumId w:val="0"/>
  </w:num>
  <w:num w:numId="15">
    <w:abstractNumId w:val="3"/>
  </w:num>
  <w:num w:numId="16">
    <w:abstractNumId w:val="28"/>
  </w:num>
  <w:num w:numId="17">
    <w:abstractNumId w:val="16"/>
  </w:num>
  <w:num w:numId="18">
    <w:abstractNumId w:val="19"/>
  </w:num>
  <w:num w:numId="19">
    <w:abstractNumId w:val="29"/>
  </w:num>
  <w:num w:numId="20">
    <w:abstractNumId w:val="9"/>
  </w:num>
  <w:num w:numId="21">
    <w:abstractNumId w:val="10"/>
  </w:num>
  <w:num w:numId="22">
    <w:abstractNumId w:val="41"/>
  </w:num>
  <w:num w:numId="23">
    <w:abstractNumId w:val="15"/>
  </w:num>
  <w:num w:numId="24">
    <w:abstractNumId w:val="20"/>
  </w:num>
  <w:num w:numId="25">
    <w:abstractNumId w:val="22"/>
  </w:num>
  <w:num w:numId="26">
    <w:abstractNumId w:val="18"/>
  </w:num>
  <w:num w:numId="27">
    <w:abstractNumId w:val="34"/>
  </w:num>
  <w:num w:numId="28">
    <w:abstractNumId w:val="12"/>
  </w:num>
  <w:num w:numId="29">
    <w:abstractNumId w:val="40"/>
  </w:num>
  <w:num w:numId="30">
    <w:abstractNumId w:val="11"/>
  </w:num>
  <w:num w:numId="31">
    <w:abstractNumId w:val="23"/>
  </w:num>
  <w:num w:numId="32">
    <w:abstractNumId w:val="42"/>
  </w:num>
  <w:num w:numId="33">
    <w:abstractNumId w:val="27"/>
  </w:num>
  <w:num w:numId="34">
    <w:abstractNumId w:val="26"/>
  </w:num>
  <w:num w:numId="35">
    <w:abstractNumId w:val="32"/>
  </w:num>
  <w:num w:numId="36">
    <w:abstractNumId w:val="36"/>
  </w:num>
  <w:num w:numId="37">
    <w:abstractNumId w:val="33"/>
  </w:num>
  <w:num w:numId="38">
    <w:abstractNumId w:val="38"/>
  </w:num>
  <w:num w:numId="39">
    <w:abstractNumId w:val="30"/>
  </w:num>
  <w:num w:numId="40">
    <w:abstractNumId w:val="35"/>
  </w:num>
  <w:num w:numId="41">
    <w:abstractNumId w:val="17"/>
  </w:num>
  <w:num w:numId="42">
    <w:abstractNumId w:val="31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986"/>
    <w:rsid w:val="000040F7"/>
    <w:rsid w:val="00054822"/>
    <w:rsid w:val="000D27E3"/>
    <w:rsid w:val="000F2969"/>
    <w:rsid w:val="00135390"/>
    <w:rsid w:val="001A3A3F"/>
    <w:rsid w:val="00241DDA"/>
    <w:rsid w:val="00267D4E"/>
    <w:rsid w:val="00311F50"/>
    <w:rsid w:val="00312130"/>
    <w:rsid w:val="00331C7A"/>
    <w:rsid w:val="00392909"/>
    <w:rsid w:val="003E5AFF"/>
    <w:rsid w:val="00414AD0"/>
    <w:rsid w:val="004735F1"/>
    <w:rsid w:val="0049143F"/>
    <w:rsid w:val="00495273"/>
    <w:rsid w:val="004B6E40"/>
    <w:rsid w:val="004F1EF7"/>
    <w:rsid w:val="00512ED6"/>
    <w:rsid w:val="00571CAB"/>
    <w:rsid w:val="005E688C"/>
    <w:rsid w:val="0062106A"/>
    <w:rsid w:val="00625922"/>
    <w:rsid w:val="0074028B"/>
    <w:rsid w:val="0078254B"/>
    <w:rsid w:val="007E6D57"/>
    <w:rsid w:val="00841E17"/>
    <w:rsid w:val="0086454A"/>
    <w:rsid w:val="008846CC"/>
    <w:rsid w:val="008955DB"/>
    <w:rsid w:val="00903D18"/>
    <w:rsid w:val="00950C16"/>
    <w:rsid w:val="009775F5"/>
    <w:rsid w:val="009D2442"/>
    <w:rsid w:val="009E1921"/>
    <w:rsid w:val="009F423D"/>
    <w:rsid w:val="00A27306"/>
    <w:rsid w:val="00A562AB"/>
    <w:rsid w:val="00A80986"/>
    <w:rsid w:val="00B417E4"/>
    <w:rsid w:val="00B72C0D"/>
    <w:rsid w:val="00BD1230"/>
    <w:rsid w:val="00C3317B"/>
    <w:rsid w:val="00CB0391"/>
    <w:rsid w:val="00CB796C"/>
    <w:rsid w:val="00D02C15"/>
    <w:rsid w:val="00D14926"/>
    <w:rsid w:val="00D24140"/>
    <w:rsid w:val="00D27A20"/>
    <w:rsid w:val="00D42490"/>
    <w:rsid w:val="00D42897"/>
    <w:rsid w:val="00D447FF"/>
    <w:rsid w:val="00DC246C"/>
    <w:rsid w:val="00DE3516"/>
    <w:rsid w:val="00E44D53"/>
    <w:rsid w:val="00E51B63"/>
    <w:rsid w:val="00E93635"/>
    <w:rsid w:val="00EC1D7E"/>
    <w:rsid w:val="00ED5587"/>
    <w:rsid w:val="00EE433B"/>
    <w:rsid w:val="00EF4CCD"/>
    <w:rsid w:val="00F56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09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955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5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955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5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1B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1B6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">
    <w:name w:val="st"/>
    <w:basedOn w:val="a0"/>
    <w:rsid w:val="0062106A"/>
  </w:style>
  <w:style w:type="character" w:styleId="a9">
    <w:name w:val="Emphasis"/>
    <w:basedOn w:val="a0"/>
    <w:uiPriority w:val="20"/>
    <w:qFormat/>
    <w:rsid w:val="006210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09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955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5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955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5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1B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1B6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">
    <w:name w:val="st"/>
    <w:basedOn w:val="a0"/>
    <w:rsid w:val="0062106A"/>
  </w:style>
  <w:style w:type="character" w:styleId="a9">
    <w:name w:val="Emphasis"/>
    <w:basedOn w:val="a0"/>
    <w:uiPriority w:val="20"/>
    <w:qFormat/>
    <w:rsid w:val="006210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8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928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2585</Words>
  <Characters>14740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Учитель</cp:lastModifiedBy>
  <cp:revision>19</cp:revision>
  <cp:lastPrinted>2023-10-18T11:59:00Z</cp:lastPrinted>
  <dcterms:created xsi:type="dcterms:W3CDTF">2014-07-23T10:07:00Z</dcterms:created>
  <dcterms:modified xsi:type="dcterms:W3CDTF">2023-10-18T12:03:00Z</dcterms:modified>
</cp:coreProperties>
</file>